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AF8833E-3581-4928-8835-17F3F5E758D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51a8ebab-f1e2-4192-a7dd-681fb917526e</errorID>
      <errorWord>2026年01月26日</errorWord>
      <group>L1_Knowledge</group>
      <groupName>知识性问题</groupName>
      <ability>L2_Time</ability>
      <abilityName>日期时间</abilityName>
      <candidateList>
        <item>2026年1月26日</item>
      </candidateList>
      <explain>根据日常书写习惯，月份一般会省略前导零。</explain>
      <paraID>44A434F7</paraID>
      <start>13</start>
      <end>23</end>
      <status>modified</status>
      <modifiedWord>2026年1月26日</modifiedWord>
      <trackRevisions>false</trackRevisions>
    </reviewItem>
    <reviewItem>
      <errorID>f8a335ea-ea03-48bb-aa6e-9e7ced9fd118</errorID>
      <errorWord>2026年01月29日</errorWord>
      <group>L1_Knowledge</group>
      <groupName>知识性问题</groupName>
      <ability>L2_Time</ability>
      <abilityName>日期时间</abilityName>
      <candidateList>
        <item>2026年1月29日</item>
      </candidateList>
      <explain>根据日常书写习惯，月份一般会省略前导零。</explain>
      <paraID>44A434F7</paraID>
      <start>66</start>
      <end>76</end>
      <status>modified</status>
      <modifiedWord>2026年1月29日</modifiedWord>
      <trackRevisions>false</trackRevisions>
    </reviewItem>
    <reviewItem>
      <errorID>25443f50-b5c8-4ed1-b3b3-032578c2a946</errorID>
      <errorWord>2026年01月30日</errorWord>
      <group>L1_Knowledge</group>
      <groupName>知识性问题</groupName>
      <ability>L2_Time</ability>
      <abilityName>日期时间</abilityName>
      <candidateList>
        <item>2026年1月30日</item>
      </candidateList>
      <explain>根据日常书写习惯，月份一般会省略前导零。</explain>
      <paraID>44A434F7</paraID>
      <start>104</start>
      <end>114</end>
      <status>modified</status>
      <modifiedWord>2026年1月30日</modifiedWord>
      <trackRevisions>false</trackRevisions>
    </reviewItem>
    <reviewItem>
      <errorID>35d9c1db-1254-46c0-b019-6cb611eafe0b</errorID>
      <errorWord>2026年01月30日</errorWord>
      <group>L1_Knowledge</group>
      <groupName>知识性问题</groupName>
      <ability>L2_Time</ability>
      <abilityName>日期时间</abilityName>
      <candidateList>
        <item>2026年1月30日</item>
      </candidateList>
      <explain>根据日常书写习惯，月份一般会省略前导零。</explain>
      <paraID> 562A8BE</paraID>
      <start>0</start>
      <end>10</end>
      <status>modified</status>
      <modifiedWord>2026年1月30日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fdf3283-e7a0-49d3-99ea-4f48f61c3442}">
  <ds:schemaRefs/>
</ds:datastoreItem>
</file>